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655" w14:textId="00425FCF" w:rsidR="1DF49DAA" w:rsidRDefault="0019240F" w:rsidP="0019240F">
      <w:pPr>
        <w:pStyle w:val="Titre"/>
        <w:jc w:val="center"/>
      </w:pPr>
      <w:r w:rsidRPr="6AEDCE0B">
        <w:t>DERNIERS PRIX APJ RECOMPENSES</w:t>
      </w:r>
      <w:r>
        <w:t xml:space="preserve"> – 2026</w:t>
      </w:r>
    </w:p>
    <w:p w14:paraId="6D012AC4" w14:textId="77777777" w:rsidR="0019240F" w:rsidRDefault="0019240F" w:rsidP="6AEDCE0B">
      <w:pPr>
        <w:jc w:val="center"/>
      </w:pPr>
    </w:p>
    <w:tbl>
      <w:tblPr>
        <w:tblW w:w="10915" w:type="dxa"/>
        <w:tblInd w:w="-152" w:type="dxa"/>
        <w:tblLayout w:type="fixed"/>
        <w:tblLook w:val="01E0" w:firstRow="1" w:lastRow="1" w:firstColumn="1" w:lastColumn="1" w:noHBand="0" w:noVBand="0"/>
      </w:tblPr>
      <w:tblGrid>
        <w:gridCol w:w="1560"/>
        <w:gridCol w:w="1134"/>
        <w:gridCol w:w="2268"/>
        <w:gridCol w:w="2977"/>
        <w:gridCol w:w="2976"/>
      </w:tblGrid>
      <w:tr w:rsidR="6AEDCE0B" w14:paraId="20190CF2" w14:textId="77777777" w:rsidTr="003E60B6">
        <w:trPr>
          <w:trHeight w:val="85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70F42690" w14:textId="01C1AE55" w:rsidR="6AEDCE0B" w:rsidRDefault="6AEDCE0B" w:rsidP="6AEDCE0B">
            <w:pPr>
              <w:spacing w:before="240" w:after="24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Classement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2964F771" w14:textId="0880C090" w:rsidR="6AEDCE0B" w:rsidRDefault="6AEDCE0B" w:rsidP="6AEDCE0B">
            <w:pPr>
              <w:spacing w:before="240" w:after="24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Montant attribué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06D9D6CA" w14:textId="3AFAF8DC" w:rsidR="6AEDCE0B" w:rsidRDefault="6AEDCE0B" w:rsidP="6AEDCE0B">
            <w:pPr>
              <w:spacing w:before="240" w:after="24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Nom de l’association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6D19BA00" w14:textId="19E44F95" w:rsidR="6AEDCE0B" w:rsidRDefault="6AEDCE0B" w:rsidP="6AEDCE0B">
            <w:pPr>
              <w:spacing w:before="240" w:after="24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Thème du projet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6683D3CC" w14:textId="1970EC6D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Commune</w:t>
            </w:r>
          </w:p>
        </w:tc>
      </w:tr>
      <w:tr w:rsidR="6AEDCE0B" w14:paraId="78F70425" w14:textId="77777777" w:rsidTr="003E60B6">
        <w:trPr>
          <w:trHeight w:val="720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1F1A74FF" w14:textId="006B63C1" w:rsidR="6AEDCE0B" w:rsidRDefault="6AEDCE0B" w:rsidP="6AEDCE0B">
            <w:pPr>
              <w:spacing w:before="120"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er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prix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3A7EBE" w14:textId="345AEAC0" w:rsidR="6AEDCE0B" w:rsidRDefault="003E60B6" w:rsidP="6AEDCE0B">
            <w:pPr>
              <w:spacing w:after="0"/>
              <w:jc w:val="center"/>
            </w:pPr>
            <w:r>
              <w:t>2000€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04CB52" w14:textId="6B7A390D" w:rsidR="6AEDCE0B" w:rsidRDefault="00306DA3" w:rsidP="6AEDCE0B">
            <w:pPr>
              <w:spacing w:after="0"/>
              <w:jc w:val="center"/>
            </w:pPr>
            <w:r>
              <w:t>Conseil Municipal Jeunes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3C6D78" w14:textId="6AAB8A14" w:rsidR="003E60B6" w:rsidRDefault="003E60B6" w:rsidP="003E60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Réalisation d'une fresque </w:t>
            </w:r>
            <w:r w:rsidR="00306DA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sous le préau de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l'école</w:t>
            </w:r>
            <w:r w:rsidR="00306DA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Paul Emile Victor</w:t>
            </w:r>
          </w:p>
          <w:p w14:paraId="405917AC" w14:textId="41E276E8" w:rsidR="6AEDCE0B" w:rsidRDefault="6AEDCE0B" w:rsidP="6AEDCE0B">
            <w:pPr>
              <w:spacing w:after="0"/>
              <w:jc w:val="center"/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A32CDE" w14:textId="2D5784D9" w:rsidR="6AEDCE0B" w:rsidRDefault="003E60B6" w:rsidP="6AEDCE0B">
            <w:pPr>
              <w:spacing w:after="0"/>
              <w:jc w:val="center"/>
            </w:pPr>
            <w:r>
              <w:t>Plonéis (29)</w:t>
            </w:r>
          </w:p>
        </w:tc>
      </w:tr>
      <w:tr w:rsidR="6AEDCE0B" w14:paraId="72C3A954" w14:textId="77777777" w:rsidTr="003E60B6">
        <w:trPr>
          <w:trHeight w:val="720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0B6B96E9" w14:textId="3FFE6DF0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prix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B19F4D" w14:textId="0FA29A21" w:rsidR="6AEDCE0B" w:rsidRDefault="003E60B6" w:rsidP="6AEDCE0B">
            <w:pPr>
              <w:spacing w:after="0"/>
              <w:jc w:val="center"/>
            </w:pPr>
            <w:r>
              <w:t>1 500€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9BC131" w14:textId="342BB4EB" w:rsidR="6AEDCE0B" w:rsidRDefault="003E60B6" w:rsidP="6AEDCE0B">
            <w:pPr>
              <w:spacing w:after="0"/>
              <w:jc w:val="center"/>
            </w:pPr>
            <w:r>
              <w:t xml:space="preserve">Les </w:t>
            </w:r>
            <w:proofErr w:type="spellStart"/>
            <w:r>
              <w:t>randoptimistes</w:t>
            </w:r>
            <w:proofErr w:type="spellEnd"/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E1EF76" w14:textId="55E8A287" w:rsidR="6AEDCE0B" w:rsidRDefault="00306DA3" w:rsidP="6AEDCE0B">
            <w:pPr>
              <w:spacing w:after="0"/>
              <w:jc w:val="center"/>
            </w:pPr>
            <w:r>
              <w:t>Proposer des ateliers sur l’organisation de randonnées et kit de rando à mettre à disposition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18A611" w14:textId="4390E5FD" w:rsidR="6AEDCE0B" w:rsidRDefault="003E60B6" w:rsidP="6AEDCE0B">
            <w:pPr>
              <w:spacing w:after="0"/>
              <w:jc w:val="center"/>
            </w:pPr>
            <w:r>
              <w:t>Binic-Etables sur Mer (22)</w:t>
            </w:r>
          </w:p>
        </w:tc>
      </w:tr>
      <w:tr w:rsidR="6AEDCE0B" w14:paraId="50F04AB5" w14:textId="77777777" w:rsidTr="003E60B6">
        <w:trPr>
          <w:trHeight w:val="85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4F3286D4" w14:textId="6CC020D4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prix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3FA929" w14:textId="4FCC887A" w:rsidR="6AEDCE0B" w:rsidRDefault="003E60B6" w:rsidP="6AEDCE0B">
            <w:pPr>
              <w:spacing w:after="0"/>
              <w:jc w:val="center"/>
            </w:pPr>
            <w:r>
              <w:t>1000€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022304" w14:textId="597A9529" w:rsidR="6AEDCE0B" w:rsidRDefault="003E60B6" w:rsidP="6AEDCE0B">
            <w:pPr>
              <w:spacing w:after="0"/>
              <w:jc w:val="center"/>
            </w:pPr>
            <w:r>
              <w:t>Patate Top !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B442F9" w14:textId="6DED4B45" w:rsidR="6AEDCE0B" w:rsidRDefault="00306DA3" w:rsidP="6AEDCE0B">
            <w:pPr>
              <w:spacing w:after="0"/>
              <w:jc w:val="center"/>
            </w:pPr>
            <w:r>
              <w:t xml:space="preserve">Défi cuisine façon </w:t>
            </w:r>
            <w:r w:rsidR="008C46FA" w:rsidRPr="008C46FA">
              <w:rPr>
                <w:i/>
                <w:iCs/>
              </w:rPr>
              <w:t>« </w:t>
            </w:r>
            <w:r w:rsidRPr="008C46FA">
              <w:rPr>
                <w:i/>
                <w:iCs/>
              </w:rPr>
              <w:t>Top Chef</w:t>
            </w:r>
            <w:r w:rsidR="008C46FA" w:rsidRPr="008C46FA">
              <w:rPr>
                <w:i/>
                <w:iCs/>
              </w:rPr>
              <w:t xml:space="preserve"> » </w:t>
            </w:r>
            <w:r>
              <w:t>autour de la pomme de terre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367C80" w14:textId="04E7D4EA" w:rsidR="6AEDCE0B" w:rsidRDefault="003E60B6" w:rsidP="6AEDCE0B">
            <w:pPr>
              <w:spacing w:after="0"/>
              <w:jc w:val="center"/>
            </w:pPr>
            <w:proofErr w:type="spellStart"/>
            <w:r>
              <w:t>Ploeuc-L’Hermitage</w:t>
            </w:r>
            <w:proofErr w:type="spellEnd"/>
            <w:r>
              <w:t xml:space="preserve"> (29)</w:t>
            </w:r>
          </w:p>
        </w:tc>
      </w:tr>
      <w:tr w:rsidR="6AEDCE0B" w14:paraId="69A3AF97" w14:textId="77777777" w:rsidTr="003E60B6">
        <w:trPr>
          <w:trHeight w:val="112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03004E4A" w14:textId="0D622653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4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prix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45EC0E" w14:textId="00CF1913" w:rsidR="6AEDCE0B" w:rsidRDefault="003E60B6" w:rsidP="6AEDCE0B">
            <w:pPr>
              <w:spacing w:after="0"/>
              <w:jc w:val="center"/>
            </w:pPr>
            <w:r>
              <w:t>500€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764C9E" w14:textId="3B8B50E7" w:rsidR="6AEDCE0B" w:rsidRDefault="008C46FA" w:rsidP="6AEDCE0B">
            <w:pPr>
              <w:spacing w:after="0"/>
              <w:jc w:val="center"/>
            </w:pPr>
            <w:r>
              <w:t>Conseil municipal jeunes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F53123" w14:textId="4044EA8A" w:rsidR="6AEDCE0B" w:rsidRDefault="003E60B6" w:rsidP="6AEDCE0B">
            <w:pPr>
              <w:spacing w:after="0"/>
              <w:jc w:val="center"/>
            </w:pPr>
            <w:r>
              <w:t>Découvrez notre commune</w:t>
            </w:r>
            <w:r w:rsidR="00306DA3">
              <w:t xml:space="preserve">, chasse aux </w:t>
            </w:r>
            <w:proofErr w:type="spellStart"/>
            <w:r w:rsidR="00306DA3">
              <w:t>Kuriosités</w:t>
            </w:r>
            <w:proofErr w:type="spellEnd"/>
            <w:r w:rsidR="00306DA3">
              <w:t xml:space="preserve"> pour les familles à l’occasion des journées du patrimoine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A92AD4" w14:textId="1DD66C21" w:rsidR="6AEDCE0B" w:rsidRDefault="003E60B6" w:rsidP="6AEDCE0B">
            <w:pPr>
              <w:spacing w:after="0"/>
              <w:jc w:val="center"/>
            </w:pPr>
            <w:proofErr w:type="spellStart"/>
            <w:r>
              <w:t>Plobannalec</w:t>
            </w:r>
            <w:proofErr w:type="spellEnd"/>
            <w:r>
              <w:t xml:space="preserve"> </w:t>
            </w:r>
            <w:proofErr w:type="spellStart"/>
            <w:r>
              <w:t>Lesconil</w:t>
            </w:r>
            <w:proofErr w:type="spellEnd"/>
            <w:r>
              <w:t xml:space="preserve"> (29)</w:t>
            </w:r>
          </w:p>
        </w:tc>
      </w:tr>
      <w:tr w:rsidR="6AEDCE0B" w14:paraId="73F89795" w14:textId="77777777" w:rsidTr="003E60B6">
        <w:trPr>
          <w:trHeight w:val="112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5F1CF481" w14:textId="0964F262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5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prix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7A818E" w14:textId="24CBB43C" w:rsidR="6AEDCE0B" w:rsidRDefault="003E60B6" w:rsidP="6AEDCE0B">
            <w:pPr>
              <w:spacing w:after="0"/>
              <w:jc w:val="center"/>
            </w:pPr>
            <w:r>
              <w:t>500€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B5C2DC" w14:textId="77777777" w:rsidR="003E60B6" w:rsidRDefault="003E60B6" w:rsidP="003E60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Agri/Warrior</w:t>
            </w:r>
          </w:p>
          <w:p w14:paraId="66C7E2C2" w14:textId="00B7D907" w:rsidR="6AEDCE0B" w:rsidRDefault="6AEDCE0B" w:rsidP="6AEDCE0B">
            <w:pPr>
              <w:spacing w:after="0"/>
              <w:jc w:val="center"/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251339" w14:textId="3C4D5B48" w:rsidR="6AEDCE0B" w:rsidRDefault="00306DA3" w:rsidP="6AEDCE0B">
            <w:pPr>
              <w:spacing w:after="0"/>
              <w:jc w:val="center"/>
            </w:pPr>
            <w:r>
              <w:t xml:space="preserve">Organisation d’un </w:t>
            </w:r>
            <w:r w:rsidRPr="00306DA3">
              <w:rPr>
                <w:i/>
                <w:iCs/>
              </w:rPr>
              <w:t>« Ninja Warrior »</w:t>
            </w:r>
            <w:r>
              <w:t xml:space="preserve"> version agricole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6A9D36" w14:textId="0B2D528A" w:rsidR="6AEDCE0B" w:rsidRDefault="003E60B6" w:rsidP="6AEDCE0B">
            <w:pPr>
              <w:spacing w:after="0"/>
              <w:jc w:val="center"/>
            </w:pPr>
            <w:proofErr w:type="spellStart"/>
            <w:r>
              <w:t>Lampaul</w:t>
            </w:r>
            <w:proofErr w:type="spellEnd"/>
            <w:r>
              <w:t xml:space="preserve"> Ploudalmézeau (29)</w:t>
            </w:r>
          </w:p>
        </w:tc>
      </w:tr>
      <w:tr w:rsidR="6AEDCE0B" w14:paraId="2772387B" w14:textId="77777777" w:rsidTr="003E60B6">
        <w:trPr>
          <w:trHeight w:val="112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24FC57B5" w14:textId="00B34C3D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6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prix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1BBB1C" w14:textId="7CBE1775" w:rsidR="6AEDCE0B" w:rsidRDefault="003E60B6" w:rsidP="6AEDCE0B">
            <w:pPr>
              <w:spacing w:after="0"/>
              <w:jc w:val="center"/>
            </w:pPr>
            <w:r>
              <w:t>500€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792100" w14:textId="238DEAE9" w:rsidR="6AEDCE0B" w:rsidRDefault="00306DA3" w:rsidP="6AEDCE0B">
            <w:pPr>
              <w:spacing w:after="0"/>
              <w:jc w:val="center"/>
            </w:pPr>
            <w:r>
              <w:t>Espace jeunes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644615" w14:textId="10858438" w:rsidR="003E60B6" w:rsidRDefault="003E60B6" w:rsidP="003E60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Création d’un espace jeunes ados</w:t>
            </w:r>
          </w:p>
          <w:p w14:paraId="51B991EC" w14:textId="2EA6AEEE" w:rsidR="6AEDCE0B" w:rsidRDefault="6AEDCE0B" w:rsidP="6AEDCE0B">
            <w:pPr>
              <w:spacing w:after="0"/>
              <w:jc w:val="center"/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5DF22C" w14:textId="7336D797" w:rsidR="6AEDCE0B" w:rsidRDefault="003E60B6" w:rsidP="6AEDCE0B">
            <w:pPr>
              <w:spacing w:after="0"/>
              <w:jc w:val="center"/>
            </w:pPr>
            <w:proofErr w:type="spellStart"/>
            <w:r>
              <w:t>PLonévez</w:t>
            </w:r>
            <w:proofErr w:type="spellEnd"/>
            <w:r>
              <w:t xml:space="preserve"> du Faou (29)</w:t>
            </w:r>
          </w:p>
        </w:tc>
      </w:tr>
      <w:tr w:rsidR="6AEDCE0B" w14:paraId="57246907" w14:textId="77777777" w:rsidTr="003E60B6">
        <w:trPr>
          <w:trHeight w:val="112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4392B70A" w14:textId="79807364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7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prix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E54480" w14:textId="6866386C" w:rsidR="6AEDCE0B" w:rsidRDefault="003E60B6" w:rsidP="6AEDCE0B">
            <w:pPr>
              <w:spacing w:after="0"/>
              <w:jc w:val="center"/>
            </w:pPr>
            <w:r>
              <w:t>250€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33FAF8" w14:textId="4FD9D388" w:rsidR="6AEDCE0B" w:rsidRDefault="008C46FA" w:rsidP="008C46FA">
            <w:pPr>
              <w:jc w:val="center"/>
            </w:pPr>
            <w:r>
              <w:t xml:space="preserve">La jeunesse de Plougonven 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7FD183" w14:textId="77EF13EB" w:rsidR="008C46FA" w:rsidRDefault="008C46FA" w:rsidP="008C46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Festi'jeux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 : rassembler autour d’une soirée de jeux de société et jeux toutes générations (palet,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molky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…)</w:t>
            </w:r>
          </w:p>
          <w:p w14:paraId="452F8931" w14:textId="58AFE3B6" w:rsidR="6AEDCE0B" w:rsidRDefault="6AEDCE0B" w:rsidP="6AEDCE0B">
            <w:pPr>
              <w:spacing w:after="0"/>
              <w:jc w:val="center"/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650006" w14:textId="1EBF7188" w:rsidR="6AEDCE0B" w:rsidRDefault="003E60B6" w:rsidP="6AEDCE0B">
            <w:pPr>
              <w:spacing w:after="0"/>
              <w:jc w:val="center"/>
            </w:pPr>
            <w:r>
              <w:t>Plougonven (29)</w:t>
            </w:r>
          </w:p>
        </w:tc>
      </w:tr>
    </w:tbl>
    <w:p w14:paraId="64A2B066" w14:textId="5DBF5ED5" w:rsidR="6AEDCE0B" w:rsidRDefault="6AEDCE0B" w:rsidP="6AEDCE0B">
      <w:pPr>
        <w:rPr>
          <w:rFonts w:ascii="Aptos" w:eastAsia="Aptos" w:hAnsi="Aptos" w:cs="Aptos"/>
          <w:color w:val="000000" w:themeColor="text1"/>
        </w:rPr>
      </w:pPr>
    </w:p>
    <w:p w14:paraId="1B0E3764" w14:textId="0C8C6161" w:rsidR="6AEDCE0B" w:rsidRDefault="6AEDCE0B" w:rsidP="6AEDCE0B">
      <w:pPr>
        <w:jc w:val="center"/>
      </w:pPr>
    </w:p>
    <w:p w14:paraId="557FC47E" w14:textId="76FAC766" w:rsidR="6AEDCE0B" w:rsidRDefault="6AEDCE0B" w:rsidP="6AEDCE0B">
      <w:pPr>
        <w:jc w:val="center"/>
      </w:pPr>
    </w:p>
    <w:p w14:paraId="405098B0" w14:textId="29AFA669" w:rsidR="6AEDCE0B" w:rsidRDefault="6AEDCE0B" w:rsidP="6AEDCE0B">
      <w:pPr>
        <w:jc w:val="center"/>
      </w:pPr>
    </w:p>
    <w:p w14:paraId="170F22AB" w14:textId="795F55DC" w:rsidR="6AEDCE0B" w:rsidRDefault="6AEDCE0B" w:rsidP="6AEDCE0B">
      <w:pPr>
        <w:jc w:val="center"/>
      </w:pPr>
    </w:p>
    <w:p w14:paraId="0F557E0E" w14:textId="0B433F22" w:rsidR="6AEDCE0B" w:rsidRDefault="6AEDCE0B" w:rsidP="6AEDCE0B">
      <w:pPr>
        <w:jc w:val="center"/>
      </w:pPr>
    </w:p>
    <w:p w14:paraId="2DACE4EC" w14:textId="2D43DCE3" w:rsidR="20289A3D" w:rsidRDefault="20289A3D" w:rsidP="6AEDCE0B">
      <w:pPr>
        <w:jc w:val="center"/>
      </w:pPr>
      <w:r>
        <w:rPr>
          <w:noProof/>
        </w:rPr>
        <w:lastRenderedPageBreak/>
        <w:drawing>
          <wp:inline distT="0" distB="0" distL="0" distR="0" wp14:anchorId="19E0E308" wp14:editId="18140A68">
            <wp:extent cx="4572000" cy="2876550"/>
            <wp:effectExtent l="0" t="0" r="0" b="0"/>
            <wp:docPr id="625342116" name="Image 62534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26E35" w14:textId="28F6DF37" w:rsidR="20289A3D" w:rsidRDefault="20289A3D" w:rsidP="6AEDCE0B">
      <w:pPr>
        <w:jc w:val="center"/>
      </w:pPr>
      <w:r w:rsidRPr="6AEDCE0B">
        <w:rPr>
          <w:i/>
          <w:iCs/>
          <w:sz w:val="20"/>
          <w:szCs w:val="20"/>
        </w:rPr>
        <w:t>Les lauréats de Rosporden lors de la remise de prix</w:t>
      </w:r>
    </w:p>
    <w:p w14:paraId="0FFFB172" w14:textId="1B416914" w:rsidR="6AEDCE0B" w:rsidRDefault="6AEDCE0B" w:rsidP="6AEDCE0B">
      <w:pPr>
        <w:jc w:val="center"/>
      </w:pPr>
    </w:p>
    <w:p w14:paraId="505ABFCD" w14:textId="270F00FE" w:rsidR="6AEDCE0B" w:rsidRDefault="6AEDCE0B" w:rsidP="6AEDCE0B">
      <w:pPr>
        <w:jc w:val="center"/>
      </w:pPr>
    </w:p>
    <w:p w14:paraId="6F0D5A2E" w14:textId="5DCF8F15" w:rsidR="20289A3D" w:rsidRDefault="20289A3D" w:rsidP="6AEDCE0B">
      <w:pPr>
        <w:jc w:val="center"/>
      </w:pPr>
      <w:r>
        <w:rPr>
          <w:noProof/>
        </w:rPr>
        <w:drawing>
          <wp:inline distT="0" distB="0" distL="0" distR="0" wp14:anchorId="50F63749" wp14:editId="6CE916DE">
            <wp:extent cx="4683288" cy="3782295"/>
            <wp:effectExtent l="0" t="0" r="0" b="0"/>
            <wp:docPr id="1471898786" name="Image 1471898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3288" cy="378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11883" w14:textId="39A30822" w:rsidR="6AEDCE0B" w:rsidRDefault="6AEDCE0B" w:rsidP="6AEDCE0B">
      <w:pPr>
        <w:jc w:val="center"/>
      </w:pPr>
    </w:p>
    <w:p w14:paraId="6F766286" w14:textId="3E4CFA1A" w:rsidR="6AEDCE0B" w:rsidRDefault="6AEDCE0B" w:rsidP="6AEDCE0B">
      <w:pPr>
        <w:jc w:val="center"/>
      </w:pPr>
    </w:p>
    <w:sectPr w:rsidR="6AEDCE0B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BYkfQpB/jQfCzu" int2:id="Ipwy7pTI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2F8FA2"/>
    <w:multiLevelType w:val="hybridMultilevel"/>
    <w:tmpl w:val="732E1F12"/>
    <w:lvl w:ilvl="0" w:tplc="6A1E7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3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CC0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01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85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B8F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660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FC9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4293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694FF9"/>
    <w:rsid w:val="0019240F"/>
    <w:rsid w:val="00306DA3"/>
    <w:rsid w:val="003E60B6"/>
    <w:rsid w:val="008C46FA"/>
    <w:rsid w:val="00CE16FF"/>
    <w:rsid w:val="00D93102"/>
    <w:rsid w:val="01784867"/>
    <w:rsid w:val="04BBC84A"/>
    <w:rsid w:val="07C66AE0"/>
    <w:rsid w:val="0C830C62"/>
    <w:rsid w:val="0D16F66C"/>
    <w:rsid w:val="0DDED752"/>
    <w:rsid w:val="0F503D95"/>
    <w:rsid w:val="0FC27C4B"/>
    <w:rsid w:val="11E11D33"/>
    <w:rsid w:val="13EC64E8"/>
    <w:rsid w:val="1455CDC1"/>
    <w:rsid w:val="1458B5CD"/>
    <w:rsid w:val="14B0A67A"/>
    <w:rsid w:val="15C1EF2A"/>
    <w:rsid w:val="167FBA86"/>
    <w:rsid w:val="1CC24E9A"/>
    <w:rsid w:val="1D37642B"/>
    <w:rsid w:val="1D48F279"/>
    <w:rsid w:val="1DF49DAA"/>
    <w:rsid w:val="1FA6BC88"/>
    <w:rsid w:val="20289A3D"/>
    <w:rsid w:val="21B93457"/>
    <w:rsid w:val="2629A83A"/>
    <w:rsid w:val="27A52B84"/>
    <w:rsid w:val="2860503E"/>
    <w:rsid w:val="28A596CA"/>
    <w:rsid w:val="2A0EF0BD"/>
    <w:rsid w:val="2BEE52D8"/>
    <w:rsid w:val="2BFC160B"/>
    <w:rsid w:val="2C768D6F"/>
    <w:rsid w:val="2D4AC560"/>
    <w:rsid w:val="2E14FC24"/>
    <w:rsid w:val="2F34472E"/>
    <w:rsid w:val="31027E84"/>
    <w:rsid w:val="32160E9A"/>
    <w:rsid w:val="3747B355"/>
    <w:rsid w:val="39D0389B"/>
    <w:rsid w:val="3A10CC65"/>
    <w:rsid w:val="3B3A3CC3"/>
    <w:rsid w:val="3C18AD01"/>
    <w:rsid w:val="3D403646"/>
    <w:rsid w:val="3F67FF61"/>
    <w:rsid w:val="4075B0C8"/>
    <w:rsid w:val="4125D597"/>
    <w:rsid w:val="42ED6CCA"/>
    <w:rsid w:val="438619D2"/>
    <w:rsid w:val="44875704"/>
    <w:rsid w:val="4A74C6F0"/>
    <w:rsid w:val="4C4B46AF"/>
    <w:rsid w:val="4C6E7E65"/>
    <w:rsid w:val="4C770F2C"/>
    <w:rsid w:val="4DF31E7A"/>
    <w:rsid w:val="4E5662FA"/>
    <w:rsid w:val="4FF878D5"/>
    <w:rsid w:val="51702044"/>
    <w:rsid w:val="52C65595"/>
    <w:rsid w:val="56580272"/>
    <w:rsid w:val="5A28358F"/>
    <w:rsid w:val="61DEBCFC"/>
    <w:rsid w:val="64694FF9"/>
    <w:rsid w:val="65B6743E"/>
    <w:rsid w:val="65C5DF83"/>
    <w:rsid w:val="666EC028"/>
    <w:rsid w:val="6680619B"/>
    <w:rsid w:val="676AA660"/>
    <w:rsid w:val="6AED442C"/>
    <w:rsid w:val="6AEDCE0B"/>
    <w:rsid w:val="6B89F10E"/>
    <w:rsid w:val="6BB7F115"/>
    <w:rsid w:val="6BB83105"/>
    <w:rsid w:val="6DD6F803"/>
    <w:rsid w:val="70933474"/>
    <w:rsid w:val="7165ECA7"/>
    <w:rsid w:val="718906D9"/>
    <w:rsid w:val="71FFE3C2"/>
    <w:rsid w:val="76ADB402"/>
    <w:rsid w:val="7A8C7DD5"/>
    <w:rsid w:val="7C744852"/>
    <w:rsid w:val="7DC9E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4FF9"/>
  <w15:chartTrackingRefBased/>
  <w15:docId w15:val="{46255603-4B7E-4F8A-86A4-66C8FB01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2E14FC24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19240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240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5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58968d43689c4354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170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Marc</dc:creator>
  <cp:keywords/>
  <dc:description/>
  <cp:lastModifiedBy>Aenor Poupon</cp:lastModifiedBy>
  <cp:revision>5</cp:revision>
  <dcterms:created xsi:type="dcterms:W3CDTF">2026-04-22T09:52:00Z</dcterms:created>
  <dcterms:modified xsi:type="dcterms:W3CDTF">2026-09-04T10:46:00Z</dcterms:modified>
</cp:coreProperties>
</file>